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2A3" w:rsidRPr="009E743A" w:rsidRDefault="00C900BF" w:rsidP="009E7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об итогах проведения </w:t>
      </w:r>
    </w:p>
    <w:p w:rsidR="001342A3" w:rsidRPr="009E743A" w:rsidRDefault="007F5631" w:rsidP="009E7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городского </w:t>
      </w:r>
      <w:r w:rsidR="00C900BF" w:rsidRPr="009E743A">
        <w:rPr>
          <w:rFonts w:ascii="Times New Roman" w:eastAsia="Times New Roman" w:hAnsi="Times New Roman" w:cs="Times New Roman"/>
          <w:b/>
          <w:sz w:val="28"/>
          <w:szCs w:val="28"/>
        </w:rPr>
        <w:t>шашечного турнира «</w:t>
      </w:r>
      <w:r w:rsidR="00AE2706">
        <w:rPr>
          <w:rFonts w:ascii="Times New Roman" w:eastAsia="Times New Roman" w:hAnsi="Times New Roman" w:cs="Times New Roman"/>
          <w:b/>
          <w:sz w:val="28"/>
          <w:szCs w:val="28"/>
        </w:rPr>
        <w:t>В гостях у шашечной дамы</w:t>
      </w:r>
      <w:r w:rsidR="00C900BF" w:rsidRPr="009E743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302FE"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C6014" w:rsidRPr="009E743A" w:rsidRDefault="00C900BF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743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C6014" w:rsidRPr="009E743A">
        <w:rPr>
          <w:rFonts w:ascii="Times New Roman" w:hAnsi="Times New Roman" w:cs="Times New Roman"/>
          <w:b/>
          <w:sz w:val="28"/>
          <w:szCs w:val="28"/>
        </w:rPr>
        <w:t>МБУДО «Центр</w:t>
      </w:r>
      <w:r w:rsidRPr="009E743A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  <w:r w:rsidR="002C6014" w:rsidRPr="009E743A">
        <w:rPr>
          <w:rFonts w:ascii="Times New Roman" w:hAnsi="Times New Roman" w:cs="Times New Roman"/>
          <w:b/>
          <w:sz w:val="28"/>
          <w:szCs w:val="28"/>
        </w:rPr>
        <w:t>»</w:t>
      </w:r>
      <w:r w:rsidRPr="009E743A">
        <w:rPr>
          <w:rFonts w:ascii="Times New Roman" w:hAnsi="Times New Roman" w:cs="Times New Roman"/>
          <w:b/>
          <w:sz w:val="28"/>
          <w:szCs w:val="28"/>
        </w:rPr>
        <w:t xml:space="preserve"> Вахитовского района г. Казани </w:t>
      </w:r>
    </w:p>
    <w:p w:rsidR="00C900BF" w:rsidRDefault="00AE2706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ноября</w:t>
      </w:r>
      <w:r w:rsidR="00F302FE" w:rsidRPr="009E743A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C900BF" w:rsidRPr="009E743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A661F" w:rsidRPr="009E743A" w:rsidRDefault="005A661F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6B" w:rsidRPr="000B0E55" w:rsidRDefault="00AE2706" w:rsidP="00AE2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sz w:val="28"/>
          <w:szCs w:val="28"/>
        </w:rPr>
        <w:t xml:space="preserve">1 ноября </w:t>
      </w:r>
      <w:r w:rsidR="00F302FE" w:rsidRPr="000B0E55">
        <w:rPr>
          <w:rFonts w:ascii="Times New Roman" w:eastAsia="Times New Roman" w:hAnsi="Times New Roman" w:cs="Times New Roman"/>
          <w:sz w:val="28"/>
          <w:szCs w:val="28"/>
        </w:rPr>
        <w:t xml:space="preserve">2017 </w:t>
      </w:r>
      <w:r w:rsidR="0042509B" w:rsidRPr="000B0E55">
        <w:rPr>
          <w:rFonts w:ascii="Times New Roman" w:eastAsia="Times New Roman" w:hAnsi="Times New Roman" w:cs="Times New Roman"/>
          <w:sz w:val="28"/>
          <w:szCs w:val="28"/>
        </w:rPr>
        <w:t xml:space="preserve">г. в </w:t>
      </w:r>
      <w:r w:rsidR="001342A3" w:rsidRPr="000B0E5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509B" w:rsidRPr="000B0E55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C900BF" w:rsidRPr="000B0E55">
        <w:rPr>
          <w:rFonts w:ascii="Times New Roman" w:eastAsia="Times New Roman" w:hAnsi="Times New Roman" w:cs="Times New Roman"/>
          <w:sz w:val="28"/>
          <w:szCs w:val="28"/>
        </w:rPr>
        <w:t xml:space="preserve"> детского творчества</w:t>
      </w:r>
      <w:r w:rsidR="001342A3" w:rsidRPr="000B0E5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00BF" w:rsidRPr="000B0E55">
        <w:rPr>
          <w:rFonts w:ascii="Times New Roman" w:eastAsia="Times New Roman" w:hAnsi="Times New Roman" w:cs="Times New Roman"/>
          <w:sz w:val="28"/>
          <w:szCs w:val="28"/>
        </w:rPr>
        <w:t xml:space="preserve"> Вахитов</w:t>
      </w:r>
      <w:r w:rsidR="001342A3" w:rsidRPr="000B0E55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342A3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0BF" w:rsidRPr="000B0E55">
        <w:rPr>
          <w:rFonts w:ascii="Times New Roman" w:eastAsia="Times New Roman" w:hAnsi="Times New Roman" w:cs="Times New Roman"/>
          <w:sz w:val="28"/>
          <w:szCs w:val="28"/>
        </w:rPr>
        <w:t xml:space="preserve">г. Казани </w:t>
      </w:r>
      <w:r w:rsidR="009B5FF6" w:rsidRPr="000B0E55">
        <w:rPr>
          <w:rFonts w:ascii="Times New Roman" w:eastAsia="Times New Roman" w:hAnsi="Times New Roman" w:cs="Times New Roman"/>
          <w:sz w:val="28"/>
          <w:szCs w:val="28"/>
        </w:rPr>
        <w:t>состоялся</w:t>
      </w:r>
      <w:r w:rsidR="00F302FE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0B0E55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9B5FF6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0B0E55">
        <w:rPr>
          <w:rFonts w:ascii="Times New Roman" w:eastAsia="Times New Roman" w:hAnsi="Times New Roman" w:cs="Times New Roman"/>
          <w:sz w:val="28"/>
          <w:szCs w:val="28"/>
        </w:rPr>
        <w:t>шашечный</w:t>
      </w:r>
      <w:r w:rsidR="00083796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FF6" w:rsidRPr="000B0E55">
        <w:rPr>
          <w:rFonts w:ascii="Times New Roman" w:eastAsia="Times New Roman" w:hAnsi="Times New Roman" w:cs="Times New Roman"/>
          <w:sz w:val="28"/>
          <w:szCs w:val="28"/>
        </w:rPr>
        <w:t>турнир «</w:t>
      </w:r>
      <w:r w:rsidRPr="000B0E55">
        <w:rPr>
          <w:rFonts w:ascii="Times New Roman" w:eastAsia="Times New Roman" w:hAnsi="Times New Roman" w:cs="Times New Roman"/>
          <w:sz w:val="28"/>
          <w:szCs w:val="28"/>
        </w:rPr>
        <w:t>В гостях у шашечной дамы</w:t>
      </w:r>
      <w:r w:rsidR="009B5FF6" w:rsidRPr="000B0E5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72C25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0E55">
        <w:rPr>
          <w:rFonts w:ascii="Times New Roman" w:eastAsia="Times New Roman" w:hAnsi="Times New Roman" w:cs="Times New Roman"/>
          <w:sz w:val="28"/>
          <w:szCs w:val="28"/>
        </w:rPr>
        <w:t>среди учащихся 3</w:t>
      </w:r>
      <w:r w:rsidR="00F302FE" w:rsidRPr="000B0E5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6179" w:rsidRPr="000B0E55">
        <w:rPr>
          <w:rFonts w:ascii="Times New Roman" w:eastAsia="Times New Roman" w:hAnsi="Times New Roman" w:cs="Times New Roman"/>
          <w:sz w:val="28"/>
          <w:szCs w:val="28"/>
        </w:rPr>
        <w:t>4 классов</w:t>
      </w:r>
      <w:r w:rsidR="009B5FF6" w:rsidRPr="000B0E55">
        <w:rPr>
          <w:rFonts w:ascii="Times New Roman" w:eastAsia="Times New Roman" w:hAnsi="Times New Roman" w:cs="Times New Roman"/>
          <w:sz w:val="28"/>
          <w:szCs w:val="28"/>
        </w:rPr>
        <w:t xml:space="preserve">, в котором приняли участие </w:t>
      </w:r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0B0E55">
        <w:rPr>
          <w:rFonts w:ascii="Times New Roman" w:eastAsia="Times New Roman" w:hAnsi="Times New Roman" w:cs="Times New Roman"/>
          <w:sz w:val="28"/>
          <w:szCs w:val="28"/>
        </w:rPr>
        <w:t>48</w:t>
      </w:r>
      <w:r w:rsidR="00750E6A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19E" w:rsidRPr="000B0E55"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="00750E6A" w:rsidRPr="000B0E5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A6179" w:rsidRPr="000B0E55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Pr="000B0E55"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r w:rsidR="00750E6A" w:rsidRPr="000B0E55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 w:rsidR="00C900BF" w:rsidRPr="000B0E5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6014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0E55">
        <w:rPr>
          <w:rFonts w:ascii="Times New Roman" w:eastAsia="Times New Roman" w:hAnsi="Times New Roman" w:cs="Times New Roman"/>
          <w:sz w:val="28"/>
          <w:szCs w:val="28"/>
        </w:rPr>
        <w:t>города Казань</w:t>
      </w:r>
      <w:r w:rsidR="002C6014" w:rsidRPr="000B0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743A" w:rsidRPr="000B0E55" w:rsidRDefault="00EA6179" w:rsidP="000C1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sz w:val="28"/>
          <w:szCs w:val="28"/>
        </w:rPr>
        <w:t>Девочки и мальчики сор</w:t>
      </w:r>
      <w:r w:rsidR="004E12D0" w:rsidRPr="000B0E55">
        <w:rPr>
          <w:rFonts w:ascii="Times New Roman" w:eastAsia="Times New Roman" w:hAnsi="Times New Roman" w:cs="Times New Roman"/>
          <w:sz w:val="28"/>
          <w:szCs w:val="28"/>
        </w:rPr>
        <w:t xml:space="preserve">евновались </w:t>
      </w:r>
      <w:r w:rsidR="00AE2706" w:rsidRPr="000B0E55">
        <w:rPr>
          <w:rFonts w:ascii="Times New Roman" w:eastAsia="Times New Roman" w:hAnsi="Times New Roman" w:cs="Times New Roman"/>
          <w:sz w:val="28"/>
          <w:szCs w:val="28"/>
        </w:rPr>
        <w:t xml:space="preserve">по швейцарской системе </w:t>
      </w:r>
      <w:r w:rsidR="004E12D0" w:rsidRPr="000B0E55">
        <w:rPr>
          <w:rFonts w:ascii="Times New Roman" w:eastAsia="Times New Roman" w:hAnsi="Times New Roman" w:cs="Times New Roman"/>
          <w:sz w:val="28"/>
          <w:szCs w:val="28"/>
        </w:rPr>
        <w:t>в разных подгруппах, победитель опреде</w:t>
      </w:r>
      <w:r w:rsidR="000B0E55" w:rsidRPr="000B0E55">
        <w:rPr>
          <w:rFonts w:ascii="Times New Roman" w:eastAsia="Times New Roman" w:hAnsi="Times New Roman" w:cs="Times New Roman"/>
          <w:sz w:val="28"/>
          <w:szCs w:val="28"/>
        </w:rPr>
        <w:t>лялся по числу набранных очков. В случае одинаково набранных очков, победитель определялся по коэффициенту соперников.</w:t>
      </w:r>
    </w:p>
    <w:p w:rsidR="00912F41" w:rsidRPr="000B0E55" w:rsidRDefault="00912F41" w:rsidP="005A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09B" w:rsidRPr="000B0E55" w:rsidRDefault="0042509B" w:rsidP="00425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b/>
          <w:sz w:val="28"/>
          <w:szCs w:val="28"/>
        </w:rPr>
        <w:t>Победители и призеры турнира.</w:t>
      </w:r>
    </w:p>
    <w:p w:rsidR="00B90AD5" w:rsidRPr="000B0E55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E55">
        <w:rPr>
          <w:rFonts w:ascii="Times New Roman" w:hAnsi="Times New Roman" w:cs="Times New Roman"/>
          <w:b/>
          <w:sz w:val="28"/>
          <w:szCs w:val="28"/>
        </w:rPr>
        <w:t xml:space="preserve">Мальчики 3-4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670"/>
        <w:gridCol w:w="1843"/>
      </w:tblGrid>
      <w:tr w:rsidR="001507B8" w:rsidRPr="000B0E55" w:rsidTr="008D110C">
        <w:trPr>
          <w:trHeight w:val="397"/>
        </w:trPr>
        <w:tc>
          <w:tcPr>
            <w:tcW w:w="1135" w:type="dxa"/>
          </w:tcPr>
          <w:p w:rsidR="001507B8" w:rsidRPr="008D110C" w:rsidRDefault="001507B8" w:rsidP="009E743A">
            <w:pPr>
              <w:jc w:val="center"/>
              <w:rPr>
                <w:rFonts w:ascii="Times New Roman" w:hAnsi="Times New Roman" w:cs="Times New Roman"/>
              </w:rPr>
            </w:pPr>
            <w:r w:rsidRPr="008D110C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559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670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843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0B0E55" w:rsidTr="008D110C">
        <w:trPr>
          <w:trHeight w:val="232"/>
        </w:trPr>
        <w:tc>
          <w:tcPr>
            <w:tcW w:w="1135" w:type="dxa"/>
          </w:tcPr>
          <w:p w:rsidR="001507B8" w:rsidRPr="000B0E55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559" w:type="dxa"/>
          </w:tcPr>
          <w:p w:rsidR="001507B8" w:rsidRPr="000B0E55" w:rsidRDefault="00150DA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Никифоров Вадим</w:t>
            </w:r>
          </w:p>
        </w:tc>
        <w:tc>
          <w:tcPr>
            <w:tcW w:w="5670" w:type="dxa"/>
            <w:shd w:val="clear" w:color="auto" w:fill="FFFFFF" w:themeFill="background1"/>
          </w:tcPr>
          <w:p w:rsidR="001507B8" w:rsidRPr="000B0E55" w:rsidRDefault="00565A08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«Гимназия №52» Приволжского района г. Казани</w:t>
            </w:r>
          </w:p>
        </w:tc>
        <w:tc>
          <w:tcPr>
            <w:tcW w:w="1843" w:type="dxa"/>
          </w:tcPr>
          <w:p w:rsidR="00565A08" w:rsidRPr="000B0E55" w:rsidRDefault="00565A08" w:rsidP="00565A08">
            <w:pPr>
              <w:pStyle w:val="a6"/>
              <w:spacing w:after="0"/>
              <w:rPr>
                <w:sz w:val="28"/>
                <w:szCs w:val="28"/>
              </w:rPr>
            </w:pPr>
            <w:r w:rsidRPr="000B0E55">
              <w:rPr>
                <w:color w:val="000000"/>
                <w:sz w:val="28"/>
                <w:szCs w:val="28"/>
              </w:rPr>
              <w:t>Евсеева М.Н.</w:t>
            </w:r>
          </w:p>
          <w:p w:rsidR="001507B8" w:rsidRPr="000B0E55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7B8" w:rsidRPr="000B0E55" w:rsidTr="008D110C">
        <w:tc>
          <w:tcPr>
            <w:tcW w:w="1135" w:type="dxa"/>
          </w:tcPr>
          <w:p w:rsidR="001507B8" w:rsidRPr="000B0E55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559" w:type="dxa"/>
          </w:tcPr>
          <w:p w:rsidR="001507B8" w:rsidRPr="000B0E55" w:rsidRDefault="00150DA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Жачев</w:t>
            </w:r>
            <w:proofErr w:type="spellEnd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5670" w:type="dxa"/>
          </w:tcPr>
          <w:p w:rsidR="001507B8" w:rsidRPr="000B0E55" w:rsidRDefault="00565A08" w:rsidP="00F20F5C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«Лицей №26» Авиастроительного района г. Казани</w:t>
            </w:r>
          </w:p>
        </w:tc>
        <w:tc>
          <w:tcPr>
            <w:tcW w:w="1843" w:type="dxa"/>
          </w:tcPr>
          <w:p w:rsidR="001507B8" w:rsidRPr="000B0E55" w:rsidRDefault="00997D5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Валиева С.Л.</w:t>
            </w:r>
          </w:p>
        </w:tc>
      </w:tr>
      <w:tr w:rsidR="001507B8" w:rsidRPr="000B0E55" w:rsidTr="008D110C">
        <w:tc>
          <w:tcPr>
            <w:tcW w:w="1135" w:type="dxa"/>
          </w:tcPr>
          <w:p w:rsidR="001507B8" w:rsidRPr="000B0E55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1507B8" w:rsidRPr="000B0E55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7B8" w:rsidRPr="000B0E55" w:rsidRDefault="00150DA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5670" w:type="dxa"/>
          </w:tcPr>
          <w:p w:rsidR="001507B8" w:rsidRPr="000B0E55" w:rsidRDefault="00565A0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43" w:type="dxa"/>
          </w:tcPr>
          <w:p w:rsidR="002276EF" w:rsidRPr="000B0E55" w:rsidRDefault="00565A0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</w:tbl>
    <w:p w:rsidR="00B90AD5" w:rsidRPr="000B0E55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E55">
        <w:rPr>
          <w:rFonts w:ascii="Times New Roman" w:hAnsi="Times New Roman" w:cs="Times New Roman"/>
          <w:b/>
          <w:sz w:val="28"/>
          <w:szCs w:val="28"/>
        </w:rPr>
        <w:t xml:space="preserve">Девочки 3-4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588"/>
        <w:gridCol w:w="5658"/>
        <w:gridCol w:w="1826"/>
      </w:tblGrid>
      <w:tr w:rsidR="001507B8" w:rsidRPr="000B0E55" w:rsidTr="002E4258">
        <w:tc>
          <w:tcPr>
            <w:tcW w:w="1135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588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658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826" w:type="dxa"/>
          </w:tcPr>
          <w:p w:rsidR="001507B8" w:rsidRPr="000B0E55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AE2706" w:rsidRPr="000B0E55" w:rsidTr="002E4258">
        <w:tc>
          <w:tcPr>
            <w:tcW w:w="1135" w:type="dxa"/>
          </w:tcPr>
          <w:p w:rsidR="00AE2706" w:rsidRPr="000B0E55" w:rsidRDefault="00AE2706" w:rsidP="00AE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  <w:tc>
          <w:tcPr>
            <w:tcW w:w="1588" w:type="dxa"/>
          </w:tcPr>
          <w:p w:rsidR="00AE2706" w:rsidRPr="000B0E55" w:rsidRDefault="00150DAE" w:rsidP="00DA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Муратова Ксения</w:t>
            </w:r>
          </w:p>
        </w:tc>
        <w:tc>
          <w:tcPr>
            <w:tcW w:w="5658" w:type="dxa"/>
          </w:tcPr>
          <w:p w:rsidR="00AE2706" w:rsidRPr="000B0E55" w:rsidRDefault="001942B6" w:rsidP="00DA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A010E"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общеобразовательная школа № 49» Ново-Савиновского района г. Казани</w:t>
            </w:r>
          </w:p>
        </w:tc>
        <w:tc>
          <w:tcPr>
            <w:tcW w:w="1826" w:type="dxa"/>
          </w:tcPr>
          <w:p w:rsidR="00AE2706" w:rsidRPr="000B0E55" w:rsidRDefault="00DA010E" w:rsidP="00DA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Максимова М.М.</w:t>
            </w:r>
          </w:p>
        </w:tc>
      </w:tr>
      <w:tr w:rsidR="001507B8" w:rsidRPr="000B0E55" w:rsidTr="002E4258">
        <w:tc>
          <w:tcPr>
            <w:tcW w:w="1135" w:type="dxa"/>
          </w:tcPr>
          <w:p w:rsidR="001507B8" w:rsidRPr="000B0E55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588" w:type="dxa"/>
          </w:tcPr>
          <w:p w:rsidR="001507B8" w:rsidRPr="000B0E55" w:rsidRDefault="00150DA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5658" w:type="dxa"/>
          </w:tcPr>
          <w:p w:rsidR="001507B8" w:rsidRPr="000B0E55" w:rsidRDefault="001942B6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26" w:type="dxa"/>
          </w:tcPr>
          <w:p w:rsidR="001507B8" w:rsidRPr="000B0E55" w:rsidRDefault="001942B6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  <w:tr w:rsidR="001507B8" w:rsidRPr="000B0E55" w:rsidTr="002E4258">
        <w:tc>
          <w:tcPr>
            <w:tcW w:w="1135" w:type="dxa"/>
          </w:tcPr>
          <w:p w:rsidR="001507B8" w:rsidRPr="000B0E55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588" w:type="dxa"/>
          </w:tcPr>
          <w:p w:rsidR="001507B8" w:rsidRPr="000B0E55" w:rsidRDefault="00150DA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5658" w:type="dxa"/>
          </w:tcPr>
          <w:p w:rsidR="001507B8" w:rsidRPr="000B0E55" w:rsidRDefault="0088172F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</w:t>
            </w:r>
            <w:r w:rsidR="00DA010E"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28» Вахитовского района г. Казани</w:t>
            </w:r>
          </w:p>
        </w:tc>
        <w:tc>
          <w:tcPr>
            <w:tcW w:w="1826" w:type="dxa"/>
          </w:tcPr>
          <w:p w:rsidR="001507B8" w:rsidRPr="000B0E55" w:rsidRDefault="0088172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sz w:val="28"/>
                <w:szCs w:val="28"/>
              </w:rPr>
              <w:t>Волкова Л.В.</w:t>
            </w:r>
          </w:p>
        </w:tc>
      </w:tr>
      <w:tr w:rsidR="001507B8" w:rsidRPr="000B0E55" w:rsidTr="002E4258">
        <w:tc>
          <w:tcPr>
            <w:tcW w:w="1135" w:type="dxa"/>
          </w:tcPr>
          <w:p w:rsidR="001507B8" w:rsidRPr="000B0E55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B0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588" w:type="dxa"/>
          </w:tcPr>
          <w:p w:rsidR="001507B8" w:rsidRPr="000B0E55" w:rsidRDefault="00150DA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DAE">
              <w:rPr>
                <w:rFonts w:ascii="Times New Roman" w:hAnsi="Times New Roman" w:cs="Times New Roman"/>
                <w:sz w:val="28"/>
                <w:szCs w:val="28"/>
              </w:rPr>
              <w:t>Хохрякова Ульяна</w:t>
            </w:r>
          </w:p>
        </w:tc>
        <w:tc>
          <w:tcPr>
            <w:tcW w:w="5658" w:type="dxa"/>
          </w:tcPr>
          <w:p w:rsidR="0088172F" w:rsidRPr="000B0E55" w:rsidRDefault="0088172F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МБУДО «Центр детского творчества «Олимп» Приволжского района </w:t>
            </w:r>
          </w:p>
          <w:p w:rsidR="0088172F" w:rsidRPr="000B0E55" w:rsidRDefault="0088172F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г. Казани;</w:t>
            </w:r>
          </w:p>
          <w:p w:rsidR="001507B8" w:rsidRPr="000B0E55" w:rsidRDefault="0088172F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№</w:t>
            </w:r>
            <w:r w:rsidR="00DA010E"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 (татаро-русская)» Вахитовского района г. Казани</w:t>
            </w:r>
          </w:p>
        </w:tc>
        <w:tc>
          <w:tcPr>
            <w:tcW w:w="1826" w:type="dxa"/>
          </w:tcPr>
          <w:p w:rsidR="001507B8" w:rsidRPr="000B0E55" w:rsidRDefault="0088172F" w:rsidP="00C45697">
            <w:pPr>
              <w:pStyle w:val="a4"/>
              <w:spacing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B0E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Поздняков И.А.</w:t>
            </w:r>
          </w:p>
        </w:tc>
      </w:tr>
    </w:tbl>
    <w:p w:rsidR="000B0E55" w:rsidRDefault="000B0E55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4716" w:rsidRDefault="00912F41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Судьи</w:t>
      </w:r>
      <w:r w:rsidR="005A661F" w:rsidRPr="000B0E55">
        <w:rPr>
          <w:rFonts w:ascii="Times New Roman" w:eastAsia="Times New Roman" w:hAnsi="Times New Roman" w:cs="Times New Roman"/>
          <w:b/>
          <w:sz w:val="28"/>
          <w:szCs w:val="28"/>
        </w:rPr>
        <w:t xml:space="preserve"> турнира</w:t>
      </w:r>
      <w:r w:rsidRPr="000B0E5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0B0E55" w:rsidRPr="000B0E55" w:rsidRDefault="000B0E55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ACB" w:rsidRDefault="00834716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44ACB" w:rsidRPr="000B0E55">
        <w:rPr>
          <w:rFonts w:ascii="Times New Roman" w:eastAsia="Times New Roman" w:hAnsi="Times New Roman" w:cs="Times New Roman"/>
          <w:sz w:val="28"/>
          <w:szCs w:val="28"/>
        </w:rPr>
        <w:t xml:space="preserve">Валеев </w:t>
      </w:r>
      <w:proofErr w:type="spellStart"/>
      <w:r w:rsidR="00D44ACB" w:rsidRPr="000B0E55">
        <w:rPr>
          <w:rFonts w:ascii="Times New Roman" w:eastAsia="Times New Roman" w:hAnsi="Times New Roman" w:cs="Times New Roman"/>
          <w:sz w:val="28"/>
          <w:szCs w:val="28"/>
        </w:rPr>
        <w:t>Анас</w:t>
      </w:r>
      <w:proofErr w:type="spellEnd"/>
      <w:r w:rsidR="00D44ACB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44ACB" w:rsidRPr="000B0E55">
        <w:rPr>
          <w:rFonts w:ascii="Times New Roman" w:eastAsia="Times New Roman" w:hAnsi="Times New Roman" w:cs="Times New Roman"/>
          <w:sz w:val="28"/>
          <w:szCs w:val="28"/>
        </w:rPr>
        <w:t>Мингазович</w:t>
      </w:r>
      <w:proofErr w:type="spellEnd"/>
      <w:r w:rsidR="00D44ACB" w:rsidRPr="000B0E55">
        <w:rPr>
          <w:rFonts w:ascii="Times New Roman" w:eastAsia="Times New Roman" w:hAnsi="Times New Roman" w:cs="Times New Roman"/>
          <w:sz w:val="28"/>
          <w:szCs w:val="28"/>
        </w:rPr>
        <w:t xml:space="preserve"> – педагог дополнительного образования высшей квалификационной категории МБОУ «Средняя общеобразовательная русско-татарская школа №103» Ново-Савиновского района г. Казани;</w:t>
      </w:r>
    </w:p>
    <w:p w:rsidR="000B0E55" w:rsidRPr="000B0E55" w:rsidRDefault="000B0E55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C19" w:rsidRDefault="00834716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 xml:space="preserve">Губайдуллина </w:t>
      </w:r>
      <w:proofErr w:type="spellStart"/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>Гузалия</w:t>
      </w:r>
      <w:proofErr w:type="spellEnd"/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>Сулеймановна</w:t>
      </w:r>
      <w:proofErr w:type="spellEnd"/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 первой  квалификационной категории </w:t>
      </w:r>
      <w:r w:rsidR="000C7C19" w:rsidRPr="000B0E55">
        <w:rPr>
          <w:rFonts w:ascii="Times New Roman" w:eastAsia="Times New Roman" w:hAnsi="Times New Roman" w:cs="Times New Roman"/>
          <w:bCs/>
          <w:sz w:val="28"/>
          <w:szCs w:val="28"/>
        </w:rPr>
        <w:t>МБУДО «Центр детского творчества «Олимп»;</w:t>
      </w:r>
    </w:p>
    <w:p w:rsidR="000B0E55" w:rsidRPr="000B0E55" w:rsidRDefault="000B0E55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7C19" w:rsidRDefault="00834716" w:rsidP="00E769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0C7C19" w:rsidRPr="000B0E5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Волкова Людмила Валентиновна – педагог </w:t>
      </w:r>
      <w:proofErr w:type="spellStart"/>
      <w:proofErr w:type="gramStart"/>
      <w:r w:rsidR="000C7C19" w:rsidRPr="000B0E55">
        <w:rPr>
          <w:rFonts w:ascii="Times New Roman" w:hAnsi="Times New Roman"/>
          <w:color w:val="000000"/>
          <w:sz w:val="28"/>
          <w:szCs w:val="28"/>
        </w:rPr>
        <w:t>МБОУ»Гимназия</w:t>
      </w:r>
      <w:proofErr w:type="spellEnd"/>
      <w:proofErr w:type="gramEnd"/>
      <w:r w:rsidR="000C7C19" w:rsidRPr="000B0E55">
        <w:rPr>
          <w:rFonts w:ascii="Times New Roman" w:hAnsi="Times New Roman"/>
          <w:color w:val="000000"/>
          <w:sz w:val="28"/>
          <w:szCs w:val="28"/>
        </w:rPr>
        <w:t xml:space="preserve"> №28»;</w:t>
      </w:r>
    </w:p>
    <w:p w:rsidR="000B0E55" w:rsidRPr="000B0E55" w:rsidRDefault="000B0E55" w:rsidP="00E769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7C19" w:rsidRDefault="00834716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0E55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0C7C19" w:rsidRPr="000B0E55">
        <w:rPr>
          <w:rFonts w:ascii="Times New Roman" w:hAnsi="Times New Roman"/>
          <w:color w:val="000000"/>
          <w:sz w:val="28"/>
          <w:szCs w:val="28"/>
        </w:rPr>
        <w:t xml:space="preserve">Поздняков Иван Анатольевич - </w:t>
      </w:r>
      <w:r w:rsidR="000C7C19" w:rsidRPr="000B0E55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="000C7C19" w:rsidRPr="000B0E5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МБУДО «Центр детского творчества «Олимп»</w:t>
      </w:r>
      <w:r w:rsidR="00E76979" w:rsidRPr="000B0E5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0B0E55" w:rsidRPr="000B0E55" w:rsidRDefault="000B0E55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5631" w:rsidRPr="000B0E55" w:rsidRDefault="00E76979" w:rsidP="00E76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Главный судья: </w:t>
      </w:r>
      <w:proofErr w:type="spellStart"/>
      <w:r w:rsidR="007F5631" w:rsidRPr="000B0E55">
        <w:rPr>
          <w:rFonts w:ascii="Times New Roman" w:eastAsia="Times New Roman" w:hAnsi="Times New Roman" w:cs="Times New Roman"/>
          <w:sz w:val="28"/>
          <w:szCs w:val="28"/>
        </w:rPr>
        <w:t>Саттаров</w:t>
      </w:r>
      <w:proofErr w:type="spellEnd"/>
      <w:r w:rsidR="007F5631" w:rsidRPr="000B0E55">
        <w:rPr>
          <w:rFonts w:ascii="Times New Roman" w:eastAsia="Times New Roman" w:hAnsi="Times New Roman" w:cs="Times New Roman"/>
          <w:sz w:val="28"/>
          <w:szCs w:val="28"/>
        </w:rPr>
        <w:t xml:space="preserve"> Равиль </w:t>
      </w:r>
      <w:proofErr w:type="spellStart"/>
      <w:r w:rsidR="007F5631" w:rsidRPr="000B0E55">
        <w:rPr>
          <w:rFonts w:ascii="Times New Roman" w:eastAsia="Times New Roman" w:hAnsi="Times New Roman" w:cs="Times New Roman"/>
          <w:sz w:val="28"/>
          <w:szCs w:val="28"/>
        </w:rPr>
        <w:t>Гаптельахатович</w:t>
      </w:r>
      <w:proofErr w:type="spellEnd"/>
      <w:r w:rsidR="007F5631" w:rsidRPr="000B0E5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76407" w:rsidRPr="000B0E55">
        <w:rPr>
          <w:rFonts w:ascii="Times New Roman" w:eastAsia="Times New Roman" w:hAnsi="Times New Roman" w:cs="Times New Roman"/>
          <w:sz w:val="28"/>
          <w:szCs w:val="28"/>
        </w:rPr>
        <w:t>педа</w:t>
      </w:r>
      <w:r w:rsidR="007F5631" w:rsidRPr="000B0E55">
        <w:rPr>
          <w:rFonts w:ascii="Times New Roman" w:eastAsia="Times New Roman" w:hAnsi="Times New Roman" w:cs="Times New Roman"/>
          <w:sz w:val="28"/>
          <w:szCs w:val="28"/>
        </w:rPr>
        <w:t xml:space="preserve">гог дополнительного образования </w:t>
      </w:r>
      <w:r w:rsidR="00F76407" w:rsidRPr="000B0E55">
        <w:rPr>
          <w:rFonts w:ascii="Times New Roman" w:eastAsia="Times New Roman" w:hAnsi="Times New Roman" w:cs="Times New Roman"/>
          <w:sz w:val="28"/>
          <w:szCs w:val="28"/>
        </w:rPr>
        <w:t xml:space="preserve">первой квалификационной категории </w:t>
      </w:r>
      <w:r w:rsidR="007F5631" w:rsidRPr="000B0E55">
        <w:rPr>
          <w:rFonts w:ascii="Times New Roman" w:eastAsia="Times New Roman" w:hAnsi="Times New Roman" w:cs="Times New Roman"/>
          <w:sz w:val="28"/>
          <w:szCs w:val="28"/>
        </w:rPr>
        <w:t>МБУДО «Центр детского творчества» Вахитовского района г. Казани.</w:t>
      </w:r>
    </w:p>
    <w:sectPr w:rsidR="007F5631" w:rsidRPr="000B0E55" w:rsidSect="008C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72970"/>
    <w:multiLevelType w:val="singleLevel"/>
    <w:tmpl w:val="D9F646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F6"/>
    <w:rsid w:val="00013738"/>
    <w:rsid w:val="00083796"/>
    <w:rsid w:val="000B0E55"/>
    <w:rsid w:val="000C1A3D"/>
    <w:rsid w:val="000C7C19"/>
    <w:rsid w:val="000E6011"/>
    <w:rsid w:val="00105F8C"/>
    <w:rsid w:val="001342A3"/>
    <w:rsid w:val="001507B8"/>
    <w:rsid w:val="00150DAE"/>
    <w:rsid w:val="00166EF0"/>
    <w:rsid w:val="001942B6"/>
    <w:rsid w:val="001B22CD"/>
    <w:rsid w:val="001B40A5"/>
    <w:rsid w:val="001B5804"/>
    <w:rsid w:val="001B7628"/>
    <w:rsid w:val="001C0064"/>
    <w:rsid w:val="001E162F"/>
    <w:rsid w:val="002276EF"/>
    <w:rsid w:val="0023664C"/>
    <w:rsid w:val="00274FFE"/>
    <w:rsid w:val="002C6014"/>
    <w:rsid w:val="002E4258"/>
    <w:rsid w:val="002E6CE4"/>
    <w:rsid w:val="003105FB"/>
    <w:rsid w:val="003F00D5"/>
    <w:rsid w:val="00413DF1"/>
    <w:rsid w:val="0042509B"/>
    <w:rsid w:val="00446AE8"/>
    <w:rsid w:val="004575A2"/>
    <w:rsid w:val="00493CD9"/>
    <w:rsid w:val="004D4C5D"/>
    <w:rsid w:val="004E12D0"/>
    <w:rsid w:val="004E241A"/>
    <w:rsid w:val="004F14B1"/>
    <w:rsid w:val="00511597"/>
    <w:rsid w:val="00565A08"/>
    <w:rsid w:val="00586774"/>
    <w:rsid w:val="005A661F"/>
    <w:rsid w:val="005D419E"/>
    <w:rsid w:val="005D755C"/>
    <w:rsid w:val="005F400A"/>
    <w:rsid w:val="00651FE9"/>
    <w:rsid w:val="00667900"/>
    <w:rsid w:val="006751CD"/>
    <w:rsid w:val="006836BF"/>
    <w:rsid w:val="006921A3"/>
    <w:rsid w:val="007146B9"/>
    <w:rsid w:val="00750E6A"/>
    <w:rsid w:val="007A303D"/>
    <w:rsid w:val="007F5631"/>
    <w:rsid w:val="00834716"/>
    <w:rsid w:val="00844EC0"/>
    <w:rsid w:val="00851C88"/>
    <w:rsid w:val="00862B5B"/>
    <w:rsid w:val="0088172F"/>
    <w:rsid w:val="008A38E6"/>
    <w:rsid w:val="008C70EE"/>
    <w:rsid w:val="008D110C"/>
    <w:rsid w:val="00912F41"/>
    <w:rsid w:val="00922CAC"/>
    <w:rsid w:val="009523F8"/>
    <w:rsid w:val="00997D5E"/>
    <w:rsid w:val="009B5FF6"/>
    <w:rsid w:val="009C4EA1"/>
    <w:rsid w:val="009D5F2B"/>
    <w:rsid w:val="009E743A"/>
    <w:rsid w:val="00AC66BF"/>
    <w:rsid w:val="00AE2706"/>
    <w:rsid w:val="00B76A5B"/>
    <w:rsid w:val="00B90AD5"/>
    <w:rsid w:val="00BC0380"/>
    <w:rsid w:val="00C0100D"/>
    <w:rsid w:val="00C22D6B"/>
    <w:rsid w:val="00C45697"/>
    <w:rsid w:val="00C61FC2"/>
    <w:rsid w:val="00C72C25"/>
    <w:rsid w:val="00C76727"/>
    <w:rsid w:val="00C900BF"/>
    <w:rsid w:val="00CB747A"/>
    <w:rsid w:val="00CC0348"/>
    <w:rsid w:val="00CD4BBD"/>
    <w:rsid w:val="00D44ACB"/>
    <w:rsid w:val="00DA010E"/>
    <w:rsid w:val="00DD2689"/>
    <w:rsid w:val="00E76979"/>
    <w:rsid w:val="00EA6179"/>
    <w:rsid w:val="00EA7A35"/>
    <w:rsid w:val="00EB0A28"/>
    <w:rsid w:val="00F20F5C"/>
    <w:rsid w:val="00F233F0"/>
    <w:rsid w:val="00F302FE"/>
    <w:rsid w:val="00F52AC1"/>
    <w:rsid w:val="00F76407"/>
    <w:rsid w:val="00FA3189"/>
    <w:rsid w:val="00FF7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209D8-B9B7-4699-B68A-AEA0E8CF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146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E6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F233F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F233F0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7146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Normal (Web)"/>
    <w:basedOn w:val="a"/>
    <w:rsid w:val="00565A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D8669-9CDB-46FA-8FA9-086A1FD3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Zvuk</cp:lastModifiedBy>
  <cp:revision>3</cp:revision>
  <cp:lastPrinted>2016-11-24T08:33:00Z</cp:lastPrinted>
  <dcterms:created xsi:type="dcterms:W3CDTF">2017-11-03T12:48:00Z</dcterms:created>
  <dcterms:modified xsi:type="dcterms:W3CDTF">2017-11-03T12:48:00Z</dcterms:modified>
</cp:coreProperties>
</file>